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6282" w14:textId="77777777" w:rsidR="00293180" w:rsidRPr="00355EC2" w:rsidRDefault="00293180" w:rsidP="00293180">
      <w:pPr>
        <w:rPr>
          <w:b/>
          <w:sz w:val="28"/>
        </w:rPr>
      </w:pPr>
      <w:r>
        <w:rPr>
          <w:b/>
          <w:sz w:val="28"/>
        </w:rPr>
        <w:t>Kapitel 0</w:t>
      </w:r>
      <w:r w:rsidRPr="00355EC2">
        <w:rPr>
          <w:b/>
          <w:sz w:val="28"/>
        </w:rPr>
        <w:t xml:space="preserve">: </w:t>
      </w:r>
      <w:r>
        <w:rPr>
          <w:b/>
          <w:sz w:val="28"/>
        </w:rPr>
        <w:t>Titelei, Vorspann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293180" w14:paraId="6E9149C9" w14:textId="77777777" w:rsidTr="00293180">
        <w:tc>
          <w:tcPr>
            <w:tcW w:w="7213" w:type="dxa"/>
            <w:tcBorders>
              <w:top w:val="nil"/>
              <w:left w:val="nil"/>
              <w:bottom w:val="single" w:sz="4" w:space="0" w:color="auto"/>
            </w:tcBorders>
          </w:tcPr>
          <w:p w14:paraId="7864E89E" w14:textId="77777777" w:rsidR="00293180" w:rsidRDefault="00293180"/>
        </w:tc>
        <w:tc>
          <w:tcPr>
            <w:tcW w:w="7214" w:type="dxa"/>
          </w:tcPr>
          <w:p w14:paraId="523CFBF8" w14:textId="77777777" w:rsidR="00293180" w:rsidRDefault="00293180">
            <w:r>
              <w:t>((1))</w:t>
            </w:r>
          </w:p>
          <w:p w14:paraId="089B3BA1" w14:textId="77777777" w:rsidR="00293180" w:rsidRDefault="00293180"/>
          <w:p w14:paraId="464B3D7F" w14:textId="77777777" w:rsidR="00293180" w:rsidRDefault="00293180">
            <w:r>
              <w:t>Haupttitelseite</w:t>
            </w:r>
          </w:p>
          <w:p w14:paraId="4F82F8D8" w14:textId="77777777" w:rsidR="00293180" w:rsidRDefault="00293180"/>
        </w:tc>
      </w:tr>
      <w:tr w:rsidR="00293180" w14:paraId="420A0CB4" w14:textId="77777777" w:rsidTr="00293180">
        <w:tc>
          <w:tcPr>
            <w:tcW w:w="7213" w:type="dxa"/>
            <w:tcBorders>
              <w:top w:val="single" w:sz="4" w:space="0" w:color="auto"/>
            </w:tcBorders>
          </w:tcPr>
          <w:p w14:paraId="56C8A39F" w14:textId="77777777" w:rsidR="00293180" w:rsidRDefault="00293180">
            <w:r>
              <w:t>((2))</w:t>
            </w:r>
          </w:p>
          <w:p w14:paraId="6A39F17C" w14:textId="77777777" w:rsidR="00293180" w:rsidRDefault="00293180"/>
          <w:p w14:paraId="4BF2235F" w14:textId="77777777" w:rsidR="00293180" w:rsidRDefault="00293180">
            <w:commentRangeStart w:id="0"/>
            <w:r>
              <w:t>Impressum</w:t>
            </w:r>
            <w:commentRangeEnd w:id="0"/>
            <w:r w:rsidR="00D90C43">
              <w:rPr>
                <w:rStyle w:val="Kommentarzeichen"/>
              </w:rPr>
              <w:commentReference w:id="0"/>
            </w:r>
          </w:p>
          <w:p w14:paraId="2343E0FC" w14:textId="77777777" w:rsidR="00293180" w:rsidRDefault="00293180"/>
        </w:tc>
        <w:tc>
          <w:tcPr>
            <w:tcW w:w="7214" w:type="dxa"/>
          </w:tcPr>
          <w:p w14:paraId="7E1AE57B" w14:textId="77777777" w:rsidR="00293180" w:rsidRDefault="00293180">
            <w:r>
              <w:t>((3))</w:t>
            </w:r>
          </w:p>
          <w:p w14:paraId="68E299E4" w14:textId="77777777" w:rsidR="00293180" w:rsidRDefault="00293180"/>
          <w:p w14:paraId="5836A38E" w14:textId="77777777" w:rsidR="00293180" w:rsidRDefault="00293180">
            <w:r>
              <w:t>Zu diesem Buch (Vorwort</w:t>
            </w:r>
            <w:r w:rsidR="005109BD">
              <w:t xml:space="preserve">, Erläuterungen zum Aufbau des Buches insbes. </w:t>
            </w:r>
            <w:r w:rsidR="00317B6B">
              <w:t>d</w:t>
            </w:r>
            <w:r w:rsidR="005109BD">
              <w:t>ie diversen Strukturelemente wie Kästen etc.</w:t>
            </w:r>
            <w:r>
              <w:t>)</w:t>
            </w:r>
          </w:p>
          <w:p w14:paraId="432D75B9" w14:textId="77777777" w:rsidR="005109BD" w:rsidRDefault="005109BD"/>
        </w:tc>
      </w:tr>
      <w:tr w:rsidR="005109BD" w14:paraId="0FE787CA" w14:textId="77777777" w:rsidTr="00293180">
        <w:tc>
          <w:tcPr>
            <w:tcW w:w="7213" w:type="dxa"/>
          </w:tcPr>
          <w:p w14:paraId="16962EB5" w14:textId="77777777" w:rsidR="005109BD" w:rsidRDefault="005109BD">
            <w:r>
              <w:t>((4))</w:t>
            </w:r>
          </w:p>
          <w:p w14:paraId="1A8A9D03" w14:textId="77777777" w:rsidR="005109BD" w:rsidRDefault="005109BD"/>
          <w:p w14:paraId="52B64BF6" w14:textId="77777777" w:rsidR="005109BD" w:rsidRDefault="005109BD">
            <w:r>
              <w:t>Inhaltsverzeichnis</w:t>
            </w:r>
          </w:p>
        </w:tc>
        <w:tc>
          <w:tcPr>
            <w:tcW w:w="7214" w:type="dxa"/>
          </w:tcPr>
          <w:p w14:paraId="368D0E56" w14:textId="77777777" w:rsidR="005109BD" w:rsidRDefault="005109BD" w:rsidP="00A97DC8">
            <w:r>
              <w:t>((5))</w:t>
            </w:r>
          </w:p>
          <w:p w14:paraId="5C6BB748" w14:textId="77777777" w:rsidR="005109BD" w:rsidRDefault="005109BD" w:rsidP="00A97DC8"/>
          <w:p w14:paraId="2B632E48" w14:textId="77777777" w:rsidR="005109BD" w:rsidRDefault="005109BD" w:rsidP="00A97DC8">
            <w:r>
              <w:t>Inhaltsverzeichnis</w:t>
            </w:r>
          </w:p>
          <w:p w14:paraId="16F353EE" w14:textId="77777777" w:rsidR="005109BD" w:rsidRDefault="005109BD" w:rsidP="00A97DC8"/>
        </w:tc>
      </w:tr>
      <w:tr w:rsidR="005109BD" w14:paraId="394BAA6B" w14:textId="77777777" w:rsidTr="00293180">
        <w:tc>
          <w:tcPr>
            <w:tcW w:w="7213" w:type="dxa"/>
          </w:tcPr>
          <w:p w14:paraId="4050F7F2" w14:textId="77777777" w:rsidR="005109BD" w:rsidRDefault="005109BD">
            <w:r>
              <w:t>((6))</w:t>
            </w:r>
          </w:p>
          <w:p w14:paraId="7D44D527" w14:textId="77777777" w:rsidR="005109BD" w:rsidRDefault="005109BD"/>
          <w:p w14:paraId="54B23BFE" w14:textId="77777777" w:rsidR="005109BD" w:rsidRDefault="005109BD">
            <w:r>
              <w:t>SI-Einheiten</w:t>
            </w:r>
          </w:p>
        </w:tc>
        <w:tc>
          <w:tcPr>
            <w:tcW w:w="7214" w:type="dxa"/>
          </w:tcPr>
          <w:p w14:paraId="54B45ECE" w14:textId="77777777" w:rsidR="005109BD" w:rsidRDefault="005109BD">
            <w:r>
              <w:t>((7))</w:t>
            </w:r>
          </w:p>
          <w:p w14:paraId="26A5F561" w14:textId="77777777" w:rsidR="005109BD" w:rsidRDefault="005109BD" w:rsidP="003C16A0"/>
          <w:p w14:paraId="47C35D55" w14:textId="77777777" w:rsidR="003C16A0" w:rsidRDefault="003C16A0" w:rsidP="003C16A0">
            <w:r>
              <w:t>SI-Einheiten</w:t>
            </w:r>
          </w:p>
          <w:p w14:paraId="2CE07094" w14:textId="77777777" w:rsidR="003C16A0" w:rsidRDefault="003C16A0" w:rsidP="003C16A0"/>
        </w:tc>
      </w:tr>
      <w:tr w:rsidR="003C16A0" w14:paraId="1788470F" w14:textId="77777777" w:rsidTr="00293180">
        <w:tc>
          <w:tcPr>
            <w:tcW w:w="7213" w:type="dxa"/>
          </w:tcPr>
          <w:p w14:paraId="26D59DBE" w14:textId="77777777" w:rsidR="003C16A0" w:rsidRDefault="003C16A0">
            <w:r>
              <w:t>((8))</w:t>
            </w:r>
          </w:p>
          <w:p w14:paraId="6C1157D0" w14:textId="77777777" w:rsidR="003C16A0" w:rsidRDefault="003C16A0"/>
          <w:p w14:paraId="7062C5F0" w14:textId="77777777" w:rsidR="003C16A0" w:rsidRDefault="003C16A0">
            <w:r>
              <w:t>Naturkonstanten</w:t>
            </w:r>
          </w:p>
          <w:p w14:paraId="1850804D" w14:textId="77777777" w:rsidR="003C16A0" w:rsidRDefault="003C16A0"/>
        </w:tc>
        <w:tc>
          <w:tcPr>
            <w:tcW w:w="7214" w:type="dxa"/>
          </w:tcPr>
          <w:p w14:paraId="6356C40A" w14:textId="77777777" w:rsidR="003C16A0" w:rsidRDefault="003C16A0">
            <w:r>
              <w:t>((9))</w:t>
            </w:r>
          </w:p>
          <w:p w14:paraId="12ABAB12" w14:textId="77777777" w:rsidR="003C16A0" w:rsidRDefault="003C16A0" w:rsidP="003C16A0"/>
          <w:p w14:paraId="5ECE998B" w14:textId="77777777" w:rsidR="003C16A0" w:rsidRDefault="00185D30" w:rsidP="003C16A0">
            <w:r>
              <w:t>Naturkonstanten</w:t>
            </w:r>
          </w:p>
          <w:p w14:paraId="36E558B1" w14:textId="77777777" w:rsidR="003C16A0" w:rsidRDefault="003C16A0"/>
        </w:tc>
      </w:tr>
      <w:tr w:rsidR="005109BD" w14:paraId="16DE5834" w14:textId="77777777" w:rsidTr="00293180">
        <w:tc>
          <w:tcPr>
            <w:tcW w:w="7213" w:type="dxa"/>
          </w:tcPr>
          <w:p w14:paraId="621ACC3C" w14:textId="77777777" w:rsidR="005109BD" w:rsidRDefault="003C16A0">
            <w:r>
              <w:t>((10</w:t>
            </w:r>
            <w:r w:rsidR="00975740">
              <w:t>))</w:t>
            </w:r>
          </w:p>
          <w:p w14:paraId="391A0612" w14:textId="77777777" w:rsidR="00975740" w:rsidRDefault="00975740"/>
          <w:p w14:paraId="3667A613" w14:textId="77777777" w:rsidR="00975740" w:rsidRDefault="00975740">
            <w:r>
              <w:t>Methoden der Physik</w:t>
            </w:r>
          </w:p>
          <w:p w14:paraId="415AEFF5" w14:textId="77777777" w:rsidR="003C16A0" w:rsidRDefault="003C16A0">
            <w:r>
              <w:t>Experimente: Design, Durchführung, Protokollierung</w:t>
            </w:r>
          </w:p>
          <w:p w14:paraId="58B467AA" w14:textId="77777777" w:rsidR="00975740" w:rsidRDefault="00975740"/>
        </w:tc>
        <w:tc>
          <w:tcPr>
            <w:tcW w:w="7214" w:type="dxa"/>
          </w:tcPr>
          <w:p w14:paraId="1BF9C08C" w14:textId="77777777" w:rsidR="005109BD" w:rsidRDefault="003C16A0">
            <w:r>
              <w:t>((11</w:t>
            </w:r>
            <w:r w:rsidR="00975740">
              <w:t>))</w:t>
            </w:r>
          </w:p>
          <w:p w14:paraId="575C81E4" w14:textId="77777777" w:rsidR="00975740" w:rsidRDefault="00975740"/>
          <w:p w14:paraId="12EFE92A" w14:textId="77777777" w:rsidR="00975740" w:rsidRDefault="00975740">
            <w:r>
              <w:t>Methoden der Physik</w:t>
            </w:r>
          </w:p>
          <w:p w14:paraId="18D0A1DD" w14:textId="77777777" w:rsidR="00975740" w:rsidRDefault="003C16A0">
            <w:r>
              <w:t>Experimente: Messgenauigkeit, Fehlerarten, Fehlerbetrachtung</w:t>
            </w:r>
          </w:p>
        </w:tc>
      </w:tr>
      <w:tr w:rsidR="00975740" w14:paraId="2503D0FF" w14:textId="77777777" w:rsidTr="00293180">
        <w:tc>
          <w:tcPr>
            <w:tcW w:w="7213" w:type="dxa"/>
          </w:tcPr>
          <w:p w14:paraId="6AEA9037" w14:textId="77777777" w:rsidR="00975740" w:rsidRDefault="003C16A0">
            <w:r>
              <w:t>((12</w:t>
            </w:r>
            <w:r w:rsidR="00975740">
              <w:t>))</w:t>
            </w:r>
          </w:p>
          <w:p w14:paraId="43AB7934" w14:textId="77777777" w:rsidR="003C16A0" w:rsidRDefault="003C16A0" w:rsidP="003C16A0"/>
          <w:p w14:paraId="24559709" w14:textId="77777777" w:rsidR="00975740" w:rsidRDefault="003C16A0">
            <w:r>
              <w:t>Methoden der Physik</w:t>
            </w:r>
          </w:p>
          <w:p w14:paraId="028FF144" w14:textId="77777777" w:rsidR="00975740" w:rsidRDefault="00185D30">
            <w:r>
              <w:t>Modellbildung</w:t>
            </w:r>
          </w:p>
          <w:p w14:paraId="67276BA2" w14:textId="77777777" w:rsidR="00185D30" w:rsidRDefault="00185D30"/>
        </w:tc>
        <w:tc>
          <w:tcPr>
            <w:tcW w:w="7214" w:type="dxa"/>
          </w:tcPr>
          <w:p w14:paraId="6E590CF4" w14:textId="77777777" w:rsidR="00975740" w:rsidRDefault="003C16A0">
            <w:r>
              <w:t>((13))</w:t>
            </w:r>
          </w:p>
          <w:p w14:paraId="6952DB15" w14:textId="77777777" w:rsidR="003C16A0" w:rsidRDefault="003C16A0" w:rsidP="003C16A0"/>
          <w:p w14:paraId="2AABAAF1" w14:textId="77777777" w:rsidR="003C16A0" w:rsidRDefault="003C16A0" w:rsidP="003C16A0">
            <w:r>
              <w:t>Methoden der Physik</w:t>
            </w:r>
          </w:p>
          <w:p w14:paraId="16C9B220" w14:textId="77777777" w:rsidR="00185D30" w:rsidRDefault="00185D30">
            <w:r>
              <w:t>Mathematische Verfahren: Wichtige Funktionen</w:t>
            </w:r>
          </w:p>
          <w:p w14:paraId="52C32F8B" w14:textId="77777777" w:rsidR="00185D30" w:rsidRDefault="00185D30"/>
        </w:tc>
      </w:tr>
      <w:tr w:rsidR="003C16A0" w14:paraId="66F96A16" w14:textId="77777777" w:rsidTr="00293180">
        <w:tc>
          <w:tcPr>
            <w:tcW w:w="7213" w:type="dxa"/>
          </w:tcPr>
          <w:p w14:paraId="1E7596E3" w14:textId="77777777" w:rsidR="00185D30" w:rsidRDefault="00185D30" w:rsidP="00185D30">
            <w:r>
              <w:lastRenderedPageBreak/>
              <w:t>((14))</w:t>
            </w:r>
          </w:p>
          <w:p w14:paraId="202A4A8C" w14:textId="77777777" w:rsidR="00185D30" w:rsidRDefault="00185D30" w:rsidP="00185D30"/>
          <w:p w14:paraId="117AACA9" w14:textId="77777777" w:rsidR="00185D30" w:rsidRDefault="00185D30" w:rsidP="00185D30">
            <w:r>
              <w:t>Methoden der Physik</w:t>
            </w:r>
          </w:p>
          <w:p w14:paraId="2A3E9408" w14:textId="77777777" w:rsidR="003C16A0" w:rsidRDefault="00185D30" w:rsidP="00185D30">
            <w:r>
              <w:t>Mathematische Verfahren: Ableitung und Integral</w:t>
            </w:r>
          </w:p>
          <w:p w14:paraId="3DC1B912" w14:textId="77777777" w:rsidR="00185D30" w:rsidRDefault="00185D30" w:rsidP="00185D30"/>
        </w:tc>
        <w:tc>
          <w:tcPr>
            <w:tcW w:w="7214" w:type="dxa"/>
          </w:tcPr>
          <w:p w14:paraId="4BE5A9ED" w14:textId="77777777" w:rsidR="00185D30" w:rsidRDefault="00185D30" w:rsidP="00185D30">
            <w:r>
              <w:t>((15))</w:t>
            </w:r>
          </w:p>
          <w:p w14:paraId="44B4C064" w14:textId="77777777" w:rsidR="00185D30" w:rsidRDefault="00185D30" w:rsidP="00185D30"/>
          <w:p w14:paraId="65458741" w14:textId="77777777" w:rsidR="00185D30" w:rsidRDefault="00185D30" w:rsidP="00185D30">
            <w:r>
              <w:t>Methoden der Physik</w:t>
            </w:r>
          </w:p>
          <w:p w14:paraId="3762BB08" w14:textId="77777777" w:rsidR="00185D30" w:rsidRDefault="00185D30" w:rsidP="00185D30">
            <w:r>
              <w:t>Mathematische Verfahren: Ableitung und Integral</w:t>
            </w:r>
          </w:p>
          <w:p w14:paraId="61ADE364" w14:textId="77777777" w:rsidR="00185D30" w:rsidRDefault="00185D30" w:rsidP="00185D30"/>
        </w:tc>
      </w:tr>
      <w:tr w:rsidR="00185D30" w14:paraId="3384F1E1" w14:textId="77777777" w:rsidTr="00293180">
        <w:tc>
          <w:tcPr>
            <w:tcW w:w="7213" w:type="dxa"/>
          </w:tcPr>
          <w:p w14:paraId="0967CA60" w14:textId="77777777" w:rsidR="00185D30" w:rsidRDefault="00185D30" w:rsidP="00185D30">
            <w:r>
              <w:t>((16))</w:t>
            </w:r>
          </w:p>
          <w:p w14:paraId="6DCB8C6E" w14:textId="77777777" w:rsidR="00185D30" w:rsidRDefault="00185D30" w:rsidP="00185D30"/>
          <w:p w14:paraId="34D743B5" w14:textId="77777777" w:rsidR="00185D30" w:rsidRDefault="00185D30" w:rsidP="00185D30">
            <w:r>
              <w:t>Methoden der Physik</w:t>
            </w:r>
          </w:p>
          <w:p w14:paraId="414D5863" w14:textId="77777777" w:rsidR="00185D30" w:rsidRDefault="00185D30" w:rsidP="00185D30">
            <w:r>
              <w:t>Mathematische Verfahren: Differenzialgleichungen</w:t>
            </w:r>
          </w:p>
          <w:p w14:paraId="4F449B71" w14:textId="77777777" w:rsidR="00185D30" w:rsidRDefault="00185D30" w:rsidP="00185D30"/>
        </w:tc>
        <w:tc>
          <w:tcPr>
            <w:tcW w:w="7214" w:type="dxa"/>
          </w:tcPr>
          <w:p w14:paraId="160C10D9" w14:textId="77777777" w:rsidR="00185D30" w:rsidRDefault="00131B8C" w:rsidP="00185D30">
            <w:r>
              <w:t>((17</w:t>
            </w:r>
            <w:r w:rsidR="00185D30">
              <w:t>))</w:t>
            </w:r>
          </w:p>
          <w:p w14:paraId="67EF23A8" w14:textId="77777777" w:rsidR="00185D30" w:rsidRDefault="00185D30" w:rsidP="00185D30"/>
          <w:p w14:paraId="5C37C12A" w14:textId="77777777" w:rsidR="00185D30" w:rsidRDefault="00185D30" w:rsidP="00185D30">
            <w:r>
              <w:t>Methoden der Physik</w:t>
            </w:r>
          </w:p>
          <w:p w14:paraId="61FA5FFE" w14:textId="77777777" w:rsidR="00185D30" w:rsidRDefault="00185D30" w:rsidP="00185D30">
            <w:r>
              <w:t>Mathematische Verfahren: Vektoren und Skalare</w:t>
            </w:r>
          </w:p>
          <w:p w14:paraId="5D417727" w14:textId="77777777" w:rsidR="00185D30" w:rsidRDefault="00185D30" w:rsidP="00185D30"/>
        </w:tc>
      </w:tr>
    </w:tbl>
    <w:p w14:paraId="0E400EFF" w14:textId="77777777" w:rsidR="005C7AD9" w:rsidRDefault="00D90C43"/>
    <w:sectPr w:rsidR="005C7AD9" w:rsidSect="0029318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lrich Kilian" w:date="2020-06-17T14:13:00Z" w:initials="UK">
    <w:p w14:paraId="77F5C9D1" w14:textId="77777777" w:rsidR="00D90C43" w:rsidRDefault="00D90C43">
      <w:pPr>
        <w:pStyle w:val="Kommentartext"/>
      </w:pPr>
      <w:r>
        <w:rPr>
          <w:rStyle w:val="Kommentarzeichen"/>
        </w:rPr>
        <w:annotationRef/>
      </w:r>
      <w:r>
        <w:t>ein Kommentar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F5C9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A378" w16cex:dateUtc="2020-06-17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F5C9D1" w16cid:durableId="2294A3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Kilian">
    <w15:presenceInfo w15:providerId="Windows Live" w15:userId="5a8f5ccc7112c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180"/>
    <w:rsid w:val="00131B8C"/>
    <w:rsid w:val="00185D30"/>
    <w:rsid w:val="00293180"/>
    <w:rsid w:val="00317B6B"/>
    <w:rsid w:val="003C16A0"/>
    <w:rsid w:val="004C71ED"/>
    <w:rsid w:val="005109BD"/>
    <w:rsid w:val="006318DE"/>
    <w:rsid w:val="006412A2"/>
    <w:rsid w:val="00975740"/>
    <w:rsid w:val="00C25885"/>
    <w:rsid w:val="00D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977B"/>
  <w15:docId w15:val="{1C42727B-905D-2049-AFD7-C23DDE6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1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90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0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0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C4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C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C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Kellersohn</dc:creator>
  <cp:keywords/>
  <dc:description/>
  <cp:lastModifiedBy>Ulrich Kilian</cp:lastModifiedBy>
  <cp:revision>3</cp:revision>
  <dcterms:created xsi:type="dcterms:W3CDTF">2019-10-20T08:57:00Z</dcterms:created>
  <dcterms:modified xsi:type="dcterms:W3CDTF">2020-06-17T12:13:00Z</dcterms:modified>
</cp:coreProperties>
</file>